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68F81" w14:textId="62A08517" w:rsidR="006E28EF" w:rsidRDefault="00001B87" w:rsidP="006E28EF">
      <w:pPr>
        <w:jc w:val="center"/>
        <w:rPr>
          <w:b/>
          <w:sz w:val="40"/>
          <w:szCs w:val="40"/>
        </w:rPr>
      </w:pPr>
      <w:bookmarkStart w:id="0" w:name="_Hlk17199902"/>
      <w:bookmarkEnd w:id="0"/>
      <w:r>
        <w:rPr>
          <w:noProof/>
        </w:rPr>
        <w:drawing>
          <wp:inline distT="0" distB="0" distL="0" distR="0" wp14:anchorId="7B74FC5A" wp14:editId="55F07F4E">
            <wp:extent cx="996950" cy="1212202"/>
            <wp:effectExtent l="0" t="0" r="0" b="7620"/>
            <wp:docPr id="1504888296" name="Picture 1" descr="A logo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888296" name="Picture 1" descr="A logo with text and images&#10;&#10;Description automatically generated"/>
                    <pic:cNvPicPr/>
                  </pic:nvPicPr>
                  <pic:blipFill>
                    <a:blip r:embed="rId7"/>
                    <a:stretch>
                      <a:fillRect/>
                    </a:stretch>
                  </pic:blipFill>
                  <pic:spPr>
                    <a:xfrm>
                      <a:off x="0" y="0"/>
                      <a:ext cx="1024859" cy="1246137"/>
                    </a:xfrm>
                    <a:prstGeom prst="rect">
                      <a:avLst/>
                    </a:prstGeom>
                  </pic:spPr>
                </pic:pic>
              </a:graphicData>
            </a:graphic>
          </wp:inline>
        </w:drawing>
      </w:r>
    </w:p>
    <w:p w14:paraId="42BD4BA0" w14:textId="507BF944" w:rsidR="00913F65" w:rsidRPr="00560564" w:rsidRDefault="00913F65" w:rsidP="00913F65">
      <w:pPr>
        <w:jc w:val="center"/>
        <w:rPr>
          <w:b/>
          <w:sz w:val="40"/>
          <w:szCs w:val="40"/>
        </w:rPr>
      </w:pPr>
      <w:r w:rsidRPr="00560564">
        <w:rPr>
          <w:b/>
          <w:sz w:val="40"/>
          <w:szCs w:val="40"/>
        </w:rPr>
        <w:t>Lowrance School</w:t>
      </w:r>
    </w:p>
    <w:p w14:paraId="730B16DC" w14:textId="77777777" w:rsidR="00913F65" w:rsidRPr="00560564" w:rsidRDefault="00913F65" w:rsidP="00913F65">
      <w:pPr>
        <w:jc w:val="center"/>
        <w:rPr>
          <w:b/>
          <w:sz w:val="40"/>
          <w:szCs w:val="40"/>
        </w:rPr>
      </w:pPr>
      <w:r w:rsidRPr="00560564">
        <w:rPr>
          <w:b/>
          <w:sz w:val="40"/>
          <w:szCs w:val="40"/>
        </w:rPr>
        <w:t>Family Engagement Plan</w:t>
      </w:r>
    </w:p>
    <w:p w14:paraId="361D4E46" w14:textId="4093E895" w:rsidR="00913F65" w:rsidRPr="00560E94" w:rsidRDefault="00913F65" w:rsidP="00560E94">
      <w:pPr>
        <w:jc w:val="center"/>
        <w:rPr>
          <w:b/>
          <w:sz w:val="40"/>
          <w:szCs w:val="40"/>
        </w:rPr>
      </w:pPr>
      <w:r w:rsidRPr="00560564">
        <w:rPr>
          <w:b/>
          <w:sz w:val="40"/>
          <w:szCs w:val="40"/>
        </w:rPr>
        <w:t>202</w:t>
      </w:r>
      <w:r w:rsidR="00F70A26">
        <w:rPr>
          <w:b/>
          <w:sz w:val="40"/>
          <w:szCs w:val="40"/>
        </w:rPr>
        <w:t>4</w:t>
      </w:r>
      <w:r w:rsidRPr="00560564">
        <w:rPr>
          <w:b/>
          <w:sz w:val="40"/>
          <w:szCs w:val="40"/>
        </w:rPr>
        <w:t>-202</w:t>
      </w:r>
      <w:r w:rsidR="00F70A26">
        <w:rPr>
          <w:b/>
          <w:sz w:val="40"/>
          <w:szCs w:val="40"/>
        </w:rPr>
        <w:t>5</w:t>
      </w:r>
    </w:p>
    <w:p w14:paraId="1D509CB6" w14:textId="77777777" w:rsidR="00913F65" w:rsidRPr="00CB2E2B" w:rsidRDefault="00913F65" w:rsidP="00913F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 w:val="20"/>
          <w:szCs w:val="20"/>
        </w:rPr>
      </w:pPr>
      <w:r w:rsidRPr="00CB2E2B">
        <w:rPr>
          <w:bCs/>
          <w:color w:val="000000"/>
          <w:sz w:val="20"/>
          <w:szCs w:val="20"/>
        </w:rPr>
        <w:t>Lowrance’s administrators, faculty, and staff endorse the concept that parental involvement is essential in improving the quality of education for all entrusted to our care. Our family Engagement plan at Lowrance was developed jointly with our parents. Our goal is to prepare parents to be knowledgeable of the skills and information needed to help their children to be successful in school.</w:t>
      </w:r>
    </w:p>
    <w:p w14:paraId="3898BE52" w14:textId="77777777" w:rsidR="00913F65" w:rsidRPr="00CB2E2B" w:rsidRDefault="00913F65" w:rsidP="00913F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 w:val="20"/>
          <w:szCs w:val="20"/>
        </w:rPr>
      </w:pPr>
      <w:r w:rsidRPr="00CB2E2B">
        <w:rPr>
          <w:bCs/>
          <w:color w:val="000000"/>
          <w:sz w:val="20"/>
          <w:szCs w:val="20"/>
        </w:rPr>
        <w:t xml:space="preserve"> </w:t>
      </w:r>
      <w:r w:rsidRPr="00CB2E2B">
        <w:rPr>
          <w:b/>
          <w:bCs/>
          <w:color w:val="000000"/>
          <w:sz w:val="20"/>
          <w:szCs w:val="20"/>
        </w:rPr>
        <w:t xml:space="preserve">Lowrance School Pledges to eliminate barriers to parental involvement in the following ways: </w:t>
      </w:r>
    </w:p>
    <w:p w14:paraId="56CA1F36" w14:textId="50A37125" w:rsidR="00913F65" w:rsidRPr="00CB2E2B" w:rsidRDefault="00913F65" w:rsidP="00913F6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color w:val="000000"/>
          <w:sz w:val="20"/>
          <w:szCs w:val="20"/>
        </w:rPr>
      </w:pPr>
      <w:r w:rsidRPr="00CB2E2B">
        <w:rPr>
          <w:rFonts w:ascii="Times New Roman" w:hAnsi="Times New Roman"/>
          <w:bCs/>
          <w:color w:val="000000"/>
          <w:sz w:val="20"/>
          <w:szCs w:val="20"/>
        </w:rPr>
        <w:t xml:space="preserve">Develop jointly with parents a written school level Family Engagement Plan and </w:t>
      </w:r>
      <w:r w:rsidR="00B10BD6">
        <w:rPr>
          <w:rFonts w:ascii="Times New Roman" w:hAnsi="Times New Roman"/>
          <w:bCs/>
          <w:color w:val="000000"/>
          <w:sz w:val="20"/>
          <w:szCs w:val="20"/>
        </w:rPr>
        <w:t>P</w:t>
      </w:r>
      <w:r w:rsidRPr="00CB2E2B">
        <w:rPr>
          <w:rFonts w:ascii="Times New Roman" w:hAnsi="Times New Roman"/>
          <w:bCs/>
          <w:color w:val="000000"/>
          <w:sz w:val="20"/>
          <w:szCs w:val="20"/>
        </w:rPr>
        <w:t>arent-</w:t>
      </w:r>
      <w:r w:rsidR="00B10BD6">
        <w:rPr>
          <w:rFonts w:ascii="Times New Roman" w:hAnsi="Times New Roman"/>
          <w:bCs/>
          <w:color w:val="000000"/>
          <w:sz w:val="20"/>
          <w:szCs w:val="20"/>
        </w:rPr>
        <w:t>S</w:t>
      </w:r>
      <w:r w:rsidRPr="00CB2E2B">
        <w:rPr>
          <w:rFonts w:ascii="Times New Roman" w:hAnsi="Times New Roman"/>
          <w:bCs/>
          <w:color w:val="000000"/>
          <w:sz w:val="20"/>
          <w:szCs w:val="20"/>
        </w:rPr>
        <w:t xml:space="preserve">chool </w:t>
      </w:r>
      <w:r w:rsidR="00B10BD6">
        <w:rPr>
          <w:rFonts w:ascii="Times New Roman" w:hAnsi="Times New Roman"/>
          <w:bCs/>
          <w:color w:val="000000"/>
          <w:sz w:val="20"/>
          <w:szCs w:val="20"/>
        </w:rPr>
        <w:t>C</w:t>
      </w:r>
      <w:r w:rsidRPr="00CB2E2B">
        <w:rPr>
          <w:rFonts w:ascii="Times New Roman" w:hAnsi="Times New Roman"/>
          <w:bCs/>
          <w:color w:val="000000"/>
          <w:sz w:val="20"/>
          <w:szCs w:val="20"/>
        </w:rPr>
        <w:t>ompact showing how parents, school, and students share responsibilities, which is agreed on by parents, and distributed and made available to parents and the local community.</w:t>
      </w:r>
    </w:p>
    <w:p w14:paraId="231C4923" w14:textId="77777777" w:rsidR="00913F65" w:rsidRPr="00CB2E2B" w:rsidRDefault="00913F65" w:rsidP="00913F6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color w:val="000000"/>
          <w:sz w:val="20"/>
          <w:szCs w:val="20"/>
        </w:rPr>
      </w:pPr>
      <w:r w:rsidRPr="00CB2E2B">
        <w:rPr>
          <w:rFonts w:ascii="Times New Roman" w:hAnsi="Times New Roman"/>
          <w:bCs/>
          <w:color w:val="000000"/>
          <w:sz w:val="20"/>
          <w:szCs w:val="20"/>
        </w:rPr>
        <w:t>Involve parents and local community in an organized, ongoing, and timely way, in the planning, review, implementation and improvement of the school parental involvement policy and joint development of the school wide program plan (TSIP).</w:t>
      </w:r>
    </w:p>
    <w:p w14:paraId="0F2E9A7C" w14:textId="0382C20C" w:rsidR="00913F65" w:rsidRPr="00CB2E2B" w:rsidRDefault="00913F65" w:rsidP="00913F6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color w:val="000000"/>
          <w:sz w:val="20"/>
          <w:szCs w:val="20"/>
        </w:rPr>
      </w:pPr>
      <w:r w:rsidRPr="00CB2E2B">
        <w:rPr>
          <w:rFonts w:ascii="Times New Roman" w:hAnsi="Times New Roman"/>
          <w:bCs/>
          <w:color w:val="000000"/>
          <w:sz w:val="20"/>
          <w:szCs w:val="20"/>
        </w:rPr>
        <w:t xml:space="preserve">Update the Family Engagement Plan periodically to meet the changing </w:t>
      </w:r>
      <w:r w:rsidR="00B10BD6" w:rsidRPr="00CB2E2B">
        <w:rPr>
          <w:rFonts w:ascii="Times New Roman" w:hAnsi="Times New Roman"/>
          <w:bCs/>
          <w:color w:val="000000"/>
          <w:sz w:val="20"/>
          <w:szCs w:val="20"/>
        </w:rPr>
        <w:t>needs</w:t>
      </w:r>
      <w:r w:rsidRPr="00CB2E2B">
        <w:rPr>
          <w:rFonts w:ascii="Times New Roman" w:hAnsi="Times New Roman"/>
          <w:bCs/>
          <w:color w:val="000000"/>
          <w:sz w:val="20"/>
          <w:szCs w:val="20"/>
        </w:rPr>
        <w:t xml:space="preserve"> of parents and the school.</w:t>
      </w:r>
    </w:p>
    <w:p w14:paraId="09E94790" w14:textId="77777777" w:rsidR="00913F65" w:rsidRPr="00CB2E2B" w:rsidRDefault="00913F65" w:rsidP="00913F6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color w:val="000000"/>
          <w:sz w:val="20"/>
          <w:szCs w:val="20"/>
        </w:rPr>
      </w:pPr>
      <w:r w:rsidRPr="00CB2E2B">
        <w:rPr>
          <w:rFonts w:ascii="Times New Roman" w:hAnsi="Times New Roman"/>
          <w:bCs/>
          <w:color w:val="000000"/>
          <w:sz w:val="20"/>
          <w:szCs w:val="20"/>
        </w:rPr>
        <w:t>Disseminate The Family Engagement Plan and</w:t>
      </w:r>
      <w:r>
        <w:rPr>
          <w:rFonts w:ascii="Times New Roman" w:hAnsi="Times New Roman"/>
          <w:bCs/>
          <w:color w:val="000000"/>
          <w:sz w:val="20"/>
          <w:szCs w:val="20"/>
        </w:rPr>
        <w:t xml:space="preserve"> P</w:t>
      </w:r>
      <w:r w:rsidRPr="00CB2E2B">
        <w:rPr>
          <w:rFonts w:ascii="Times New Roman" w:hAnsi="Times New Roman"/>
          <w:bCs/>
          <w:color w:val="000000"/>
          <w:sz w:val="20"/>
          <w:szCs w:val="20"/>
        </w:rPr>
        <w:t>arent-</w:t>
      </w:r>
      <w:r>
        <w:rPr>
          <w:rFonts w:ascii="Times New Roman" w:hAnsi="Times New Roman"/>
          <w:bCs/>
          <w:color w:val="000000"/>
          <w:sz w:val="20"/>
          <w:szCs w:val="20"/>
        </w:rPr>
        <w:t>S</w:t>
      </w:r>
      <w:r w:rsidRPr="00CB2E2B">
        <w:rPr>
          <w:rFonts w:ascii="Times New Roman" w:hAnsi="Times New Roman"/>
          <w:bCs/>
          <w:color w:val="000000"/>
          <w:sz w:val="20"/>
          <w:szCs w:val="20"/>
        </w:rPr>
        <w:t xml:space="preserve">chool </w:t>
      </w:r>
      <w:r>
        <w:rPr>
          <w:rFonts w:ascii="Times New Roman" w:hAnsi="Times New Roman"/>
          <w:bCs/>
          <w:color w:val="000000"/>
          <w:sz w:val="20"/>
          <w:szCs w:val="20"/>
        </w:rPr>
        <w:t>C</w:t>
      </w:r>
      <w:r w:rsidRPr="00CB2E2B">
        <w:rPr>
          <w:rFonts w:ascii="Times New Roman" w:hAnsi="Times New Roman"/>
          <w:bCs/>
          <w:color w:val="000000"/>
          <w:sz w:val="20"/>
          <w:szCs w:val="20"/>
        </w:rPr>
        <w:t>ompact to all students, parents, and staff members and acquire all signatures.</w:t>
      </w:r>
    </w:p>
    <w:p w14:paraId="556B21D9" w14:textId="43B0C695" w:rsidR="00913F65" w:rsidRPr="00CB2E2B" w:rsidRDefault="00913F65" w:rsidP="00913F6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color w:val="000000"/>
          <w:sz w:val="20"/>
          <w:szCs w:val="20"/>
        </w:rPr>
      </w:pPr>
      <w:r w:rsidRPr="00CB2E2B">
        <w:rPr>
          <w:rFonts w:ascii="Times New Roman" w:hAnsi="Times New Roman"/>
          <w:bCs/>
          <w:color w:val="000000"/>
          <w:sz w:val="20"/>
          <w:szCs w:val="20"/>
        </w:rPr>
        <w:t xml:space="preserve">Convene an annual meeting at flexible times and invite all parents to attend in order to explain the components and requirements of </w:t>
      </w:r>
      <w:r>
        <w:rPr>
          <w:rFonts w:ascii="Times New Roman" w:hAnsi="Times New Roman"/>
          <w:bCs/>
          <w:color w:val="000000"/>
          <w:sz w:val="20"/>
          <w:szCs w:val="20"/>
        </w:rPr>
        <w:t>the</w:t>
      </w:r>
      <w:r w:rsidR="00F15CBF">
        <w:rPr>
          <w:rFonts w:ascii="Times New Roman" w:hAnsi="Times New Roman"/>
          <w:bCs/>
          <w:color w:val="000000"/>
          <w:sz w:val="20"/>
          <w:szCs w:val="20"/>
        </w:rPr>
        <w:t xml:space="preserve"> </w:t>
      </w:r>
      <w:r w:rsidRPr="00CB2E2B">
        <w:rPr>
          <w:rFonts w:ascii="Times New Roman" w:hAnsi="Times New Roman"/>
          <w:bCs/>
          <w:color w:val="000000"/>
          <w:sz w:val="20"/>
          <w:szCs w:val="20"/>
        </w:rPr>
        <w:t>Title 1 program.</w:t>
      </w:r>
    </w:p>
    <w:p w14:paraId="09FE6710" w14:textId="130AFA79" w:rsidR="00913F65" w:rsidRPr="00CB2E2B" w:rsidRDefault="00913F65" w:rsidP="00913F6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color w:val="000000"/>
          <w:sz w:val="20"/>
          <w:szCs w:val="20"/>
        </w:rPr>
      </w:pPr>
      <w:r w:rsidRPr="00CB2E2B">
        <w:rPr>
          <w:rFonts w:ascii="Times New Roman" w:hAnsi="Times New Roman"/>
          <w:bCs/>
          <w:color w:val="000000"/>
          <w:sz w:val="20"/>
          <w:szCs w:val="20"/>
        </w:rPr>
        <w:t xml:space="preserve">Provide flexible times for our parents to attend parent meetings, with opportunities to attend regular meetings at night and alternate meetings in the morning of the same week, and may provide, with Title I funds, transportation, </w:t>
      </w:r>
      <w:r w:rsidR="00F15CBF" w:rsidRPr="00CB2E2B">
        <w:rPr>
          <w:rFonts w:ascii="Times New Roman" w:hAnsi="Times New Roman"/>
          <w:bCs/>
          <w:color w:val="000000"/>
          <w:sz w:val="20"/>
          <w:szCs w:val="20"/>
        </w:rPr>
        <w:t>childcare</w:t>
      </w:r>
      <w:r w:rsidRPr="00CB2E2B">
        <w:rPr>
          <w:rFonts w:ascii="Times New Roman" w:hAnsi="Times New Roman"/>
          <w:bCs/>
          <w:color w:val="000000"/>
          <w:sz w:val="20"/>
          <w:szCs w:val="20"/>
        </w:rPr>
        <w:t>, or home visits, as deemed necessary to help remove barriers to parent/guardian participation in these school activities and meetings.</w:t>
      </w:r>
    </w:p>
    <w:p w14:paraId="7FC4937F" w14:textId="77777777" w:rsidR="00913F65" w:rsidRPr="00CB2E2B" w:rsidRDefault="00913F65" w:rsidP="00913F6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color w:val="000000"/>
          <w:sz w:val="20"/>
          <w:szCs w:val="20"/>
        </w:rPr>
      </w:pPr>
      <w:r w:rsidRPr="00CB2E2B">
        <w:rPr>
          <w:rFonts w:ascii="Times New Roman" w:hAnsi="Times New Roman"/>
          <w:bCs/>
          <w:color w:val="000000"/>
          <w:sz w:val="20"/>
          <w:szCs w:val="20"/>
        </w:rPr>
        <w:t>Materials and training will be provided to help parents work with their child to improve their achievement.</w:t>
      </w:r>
    </w:p>
    <w:p w14:paraId="335B624D" w14:textId="77777777" w:rsidR="00913F65" w:rsidRPr="00CB2E2B" w:rsidRDefault="00913F65" w:rsidP="00913F6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color w:val="000000"/>
          <w:sz w:val="20"/>
          <w:szCs w:val="20"/>
        </w:rPr>
      </w:pPr>
      <w:r w:rsidRPr="00CB2E2B">
        <w:rPr>
          <w:rFonts w:ascii="Times New Roman" w:hAnsi="Times New Roman"/>
          <w:bCs/>
          <w:color w:val="000000"/>
          <w:sz w:val="20"/>
          <w:szCs w:val="20"/>
        </w:rPr>
        <w:t xml:space="preserve">Host an annual “Curriculum Night” to inform parents and provide parents </w:t>
      </w:r>
      <w:r>
        <w:rPr>
          <w:rFonts w:ascii="Times New Roman" w:hAnsi="Times New Roman"/>
          <w:bCs/>
          <w:color w:val="000000"/>
          <w:sz w:val="20"/>
          <w:szCs w:val="20"/>
        </w:rPr>
        <w:t xml:space="preserve">with </w:t>
      </w:r>
      <w:r w:rsidRPr="00CB2E2B">
        <w:rPr>
          <w:rFonts w:ascii="Times New Roman" w:hAnsi="Times New Roman"/>
          <w:bCs/>
          <w:color w:val="000000"/>
          <w:sz w:val="20"/>
          <w:szCs w:val="20"/>
        </w:rPr>
        <w:t xml:space="preserve">a description and explanation of the curriculum, forms of academic assessments used to measure student progress and the proficiency levels students are expected to meet. </w:t>
      </w:r>
    </w:p>
    <w:p w14:paraId="53D704DB" w14:textId="77777777" w:rsidR="00913F65" w:rsidRPr="00CB2E2B" w:rsidRDefault="00913F65" w:rsidP="00913F6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color w:val="000000"/>
          <w:sz w:val="20"/>
          <w:szCs w:val="20"/>
        </w:rPr>
      </w:pPr>
      <w:r w:rsidRPr="00CB2E2B">
        <w:rPr>
          <w:rFonts w:ascii="Times New Roman" w:hAnsi="Times New Roman"/>
          <w:bCs/>
          <w:color w:val="000000"/>
          <w:sz w:val="20"/>
          <w:szCs w:val="20"/>
        </w:rPr>
        <w:t>Provide a parent/student handbook covering school rules, policies, and procedures.</w:t>
      </w:r>
    </w:p>
    <w:p w14:paraId="7AE21A13" w14:textId="77777777" w:rsidR="00913F65" w:rsidRPr="00CB2E2B" w:rsidRDefault="00913F65" w:rsidP="00913F6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color w:val="000000"/>
          <w:sz w:val="20"/>
          <w:szCs w:val="20"/>
        </w:rPr>
      </w:pPr>
      <w:r w:rsidRPr="00CB2E2B">
        <w:rPr>
          <w:rFonts w:ascii="Times New Roman" w:hAnsi="Times New Roman"/>
          <w:bCs/>
          <w:color w:val="000000"/>
          <w:sz w:val="20"/>
          <w:szCs w:val="20"/>
        </w:rPr>
        <w:t>Per parent request, provide opportunities for regular meetings to formulate suggestions and to provide support as well as participate in decisions relating to the education of their children and respond to any suggestion made as soon as possible.</w:t>
      </w:r>
    </w:p>
    <w:p w14:paraId="4F0F46E8" w14:textId="77777777" w:rsidR="00913F65" w:rsidRPr="00CB2E2B" w:rsidRDefault="00913F65" w:rsidP="00913F6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color w:val="000000"/>
          <w:sz w:val="20"/>
          <w:szCs w:val="20"/>
        </w:rPr>
      </w:pPr>
      <w:r w:rsidRPr="00CB2E2B">
        <w:rPr>
          <w:rFonts w:ascii="Times New Roman" w:hAnsi="Times New Roman"/>
          <w:bCs/>
          <w:color w:val="000000"/>
          <w:sz w:val="20"/>
          <w:szCs w:val="20"/>
        </w:rPr>
        <w:t>Parents will be encouraged to volunteer in the classrooms at designated times determined by the administration.</w:t>
      </w:r>
    </w:p>
    <w:p w14:paraId="182023CD" w14:textId="77777777" w:rsidR="00913F65" w:rsidRPr="00CB2E2B" w:rsidRDefault="00913F65" w:rsidP="00913F6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color w:val="000000"/>
          <w:sz w:val="20"/>
          <w:szCs w:val="20"/>
        </w:rPr>
      </w:pPr>
      <w:r w:rsidRPr="00CB2E2B">
        <w:rPr>
          <w:rFonts w:ascii="Times New Roman" w:hAnsi="Times New Roman"/>
          <w:bCs/>
          <w:color w:val="000000"/>
          <w:sz w:val="20"/>
          <w:szCs w:val="20"/>
        </w:rPr>
        <w:t>Provide parents information in an understandable format in both English and Spanish in a language that the parents can understand.</w:t>
      </w:r>
    </w:p>
    <w:p w14:paraId="240A2A12" w14:textId="77777777" w:rsidR="00913F65" w:rsidRPr="00CB2E2B" w:rsidRDefault="00913F65" w:rsidP="00913F6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color w:val="000000"/>
          <w:sz w:val="20"/>
          <w:szCs w:val="20"/>
        </w:rPr>
      </w:pPr>
      <w:r w:rsidRPr="00CB2E2B">
        <w:rPr>
          <w:rFonts w:ascii="Times New Roman" w:hAnsi="Times New Roman"/>
          <w:bCs/>
          <w:color w:val="000000"/>
          <w:sz w:val="20"/>
          <w:szCs w:val="20"/>
        </w:rPr>
        <w:t>Staff are educated with the assistance of parents in the value and contributions of parents, and in working with parents, communicating with parents, and working as equal partners, while implementing and coordinat</w:t>
      </w:r>
      <w:r>
        <w:rPr>
          <w:rFonts w:ascii="Times New Roman" w:hAnsi="Times New Roman"/>
          <w:bCs/>
          <w:color w:val="000000"/>
          <w:sz w:val="20"/>
          <w:szCs w:val="20"/>
        </w:rPr>
        <w:t>ing</w:t>
      </w:r>
      <w:r w:rsidRPr="00CB2E2B">
        <w:rPr>
          <w:rFonts w:ascii="Times New Roman" w:hAnsi="Times New Roman"/>
          <w:bCs/>
          <w:color w:val="000000"/>
          <w:sz w:val="20"/>
          <w:szCs w:val="20"/>
        </w:rPr>
        <w:t xml:space="preserve"> parent programs to build ties between parents and the school.</w:t>
      </w:r>
    </w:p>
    <w:p w14:paraId="34FCA9AA" w14:textId="77777777" w:rsidR="00913F65" w:rsidRPr="00341586" w:rsidRDefault="00913F65" w:rsidP="00913F6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color w:val="000000"/>
          <w:sz w:val="20"/>
          <w:szCs w:val="20"/>
        </w:rPr>
      </w:pPr>
      <w:r w:rsidRPr="00CB2E2B">
        <w:rPr>
          <w:rFonts w:ascii="Times New Roman" w:hAnsi="Times New Roman"/>
          <w:bCs/>
          <w:color w:val="000000"/>
          <w:sz w:val="20"/>
          <w:szCs w:val="20"/>
        </w:rPr>
        <w:t xml:space="preserve"> </w:t>
      </w:r>
      <w:r w:rsidRPr="00341586">
        <w:rPr>
          <w:rFonts w:ascii="Times New Roman" w:hAnsi="Times New Roman"/>
          <w:bCs/>
          <w:color w:val="000000"/>
          <w:sz w:val="20"/>
          <w:szCs w:val="20"/>
        </w:rPr>
        <w:t xml:space="preserve">Parental involvement strategies are coordinated and integrated with parent involvement strategies under other programs. </w:t>
      </w:r>
    </w:p>
    <w:p w14:paraId="5C05B047" w14:textId="77777777" w:rsidR="00913F65" w:rsidRPr="00341586" w:rsidRDefault="00913F65" w:rsidP="00913F6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color w:val="000000"/>
          <w:sz w:val="20"/>
          <w:szCs w:val="20"/>
        </w:rPr>
      </w:pPr>
      <w:r w:rsidRPr="00341586">
        <w:rPr>
          <w:rFonts w:ascii="Times New Roman" w:hAnsi="Times New Roman"/>
          <w:bCs/>
          <w:color w:val="000000"/>
          <w:sz w:val="20"/>
          <w:szCs w:val="20"/>
        </w:rPr>
        <w:t>A process is in place to submit parent comments on the school wide (TSIP) if it is not satisfactory to the parents.</w:t>
      </w:r>
    </w:p>
    <w:p w14:paraId="6148859B" w14:textId="77777777" w:rsidR="00913F65" w:rsidRPr="002E0E68" w:rsidRDefault="00913F65" w:rsidP="00913F6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color w:val="000000"/>
          <w:sz w:val="20"/>
          <w:szCs w:val="20"/>
        </w:rPr>
      </w:pPr>
      <w:r w:rsidRPr="002E0E68">
        <w:rPr>
          <w:rFonts w:ascii="Times New Roman" w:hAnsi="Times New Roman"/>
          <w:bCs/>
          <w:color w:val="000000"/>
          <w:sz w:val="20"/>
          <w:szCs w:val="20"/>
        </w:rPr>
        <w:lastRenderedPageBreak/>
        <w:t xml:space="preserve">Assistance is provided to parent </w:t>
      </w:r>
      <w:r w:rsidRPr="002E0E68">
        <w:rPr>
          <w:rFonts w:ascii="Times New Roman" w:hAnsi="Times New Roman"/>
          <w:sz w:val="20"/>
          <w:szCs w:val="20"/>
        </w:rPr>
        <w:t>meetings to explain the MSCS Curriculum, TN Ready Assessment, Formative Assessment, and student proficiency levels.</w:t>
      </w:r>
    </w:p>
    <w:p w14:paraId="2EDF3409" w14:textId="41D2D93A" w:rsidR="00913F65" w:rsidRPr="00B10BD6" w:rsidRDefault="00913F65" w:rsidP="00913F6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color w:val="000000"/>
          <w:sz w:val="20"/>
          <w:szCs w:val="20"/>
        </w:rPr>
      </w:pPr>
      <w:r w:rsidRPr="00341586">
        <w:rPr>
          <w:rFonts w:ascii="Times New Roman" w:hAnsi="Times New Roman"/>
          <w:bCs/>
          <w:color w:val="000000"/>
          <w:sz w:val="20"/>
          <w:szCs w:val="20"/>
        </w:rPr>
        <w:t>Provide full opportunities for the participation of parents with limited English proficiency, parents with disabilities, and parents of migratory children including providing information and school reports in a language parents can easily understand.</w:t>
      </w:r>
    </w:p>
    <w:p w14:paraId="43DC0E0B" w14:textId="77777777" w:rsidR="00913F65" w:rsidRPr="002E0E68" w:rsidRDefault="00913F65" w:rsidP="00913F65">
      <w:pPr>
        <w:pStyle w:val="ListParagraph"/>
        <w:numPr>
          <w:ilvl w:val="0"/>
          <w:numId w:val="1"/>
        </w:numPr>
        <w:rPr>
          <w:rFonts w:ascii="Times New Roman" w:hAnsi="Times New Roman"/>
          <w:sz w:val="20"/>
          <w:szCs w:val="20"/>
        </w:rPr>
      </w:pPr>
      <w:r w:rsidRPr="002E0E68">
        <w:rPr>
          <w:rFonts w:ascii="Times New Roman" w:hAnsi="Times New Roman"/>
          <w:sz w:val="20"/>
          <w:szCs w:val="20"/>
        </w:rPr>
        <w:t xml:space="preserve">Provide opportunities </w:t>
      </w:r>
      <w:r w:rsidRPr="002E0E68">
        <w:rPr>
          <w:rFonts w:ascii="Times New Roman" w:hAnsi="Times New Roman"/>
          <w:bCs/>
          <w:sz w:val="20"/>
          <w:szCs w:val="20"/>
        </w:rPr>
        <w:t xml:space="preserve">for parents to jointly develop and review the LES Parent-School Compact </w:t>
      </w:r>
      <w:r w:rsidRPr="002E0E68">
        <w:rPr>
          <w:rFonts w:ascii="Times New Roman" w:hAnsi="Times New Roman"/>
          <w:sz w:val="20"/>
          <w:szCs w:val="20"/>
        </w:rPr>
        <w:t>and the LES Family Engagement Plan.</w:t>
      </w:r>
    </w:p>
    <w:p w14:paraId="6C138E7D" w14:textId="77777777" w:rsidR="00913F65" w:rsidRPr="002E0E68" w:rsidRDefault="00913F65" w:rsidP="00913F6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color w:val="000000"/>
          <w:sz w:val="20"/>
          <w:szCs w:val="20"/>
        </w:rPr>
      </w:pPr>
      <w:r w:rsidRPr="002E0E68">
        <w:rPr>
          <w:rFonts w:ascii="Times New Roman" w:hAnsi="Times New Roman"/>
          <w:bCs/>
          <w:color w:val="000000"/>
          <w:sz w:val="20"/>
          <w:szCs w:val="20"/>
        </w:rPr>
        <w:t xml:space="preserve">Fifth and Eighth grade teachers will conduct writing workshops for our parents and students to reach high scores in the TCAP Writing Test. </w:t>
      </w:r>
    </w:p>
    <w:p w14:paraId="28A78D54" w14:textId="77777777" w:rsidR="00775DAA" w:rsidRDefault="00913F65" w:rsidP="00913F65">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color w:val="000000"/>
          <w:sz w:val="20"/>
          <w:szCs w:val="20"/>
        </w:rPr>
      </w:pPr>
      <w:r w:rsidRPr="002E0E68">
        <w:rPr>
          <w:rFonts w:ascii="Times New Roman" w:hAnsi="Times New Roman"/>
          <w:bCs/>
          <w:color w:val="000000"/>
          <w:sz w:val="20"/>
          <w:szCs w:val="20"/>
        </w:rPr>
        <w:t xml:space="preserve">Parent-teacher conferences are held at flexible times to discuss student progress. </w:t>
      </w:r>
      <w:r>
        <w:rPr>
          <w:rFonts w:ascii="Times New Roman" w:hAnsi="Times New Roman"/>
          <w:bCs/>
          <w:color w:val="000000"/>
          <w:sz w:val="20"/>
          <w:szCs w:val="20"/>
        </w:rPr>
        <w:t xml:space="preserve">The </w:t>
      </w:r>
      <w:r w:rsidRPr="002E0E68">
        <w:rPr>
          <w:rFonts w:ascii="Times New Roman" w:hAnsi="Times New Roman"/>
          <w:bCs/>
          <w:color w:val="000000"/>
          <w:sz w:val="20"/>
          <w:szCs w:val="20"/>
        </w:rPr>
        <w:t xml:space="preserve">School-Parent Compact will be reviewed throughout the school year with parents. </w:t>
      </w:r>
    </w:p>
    <w:p w14:paraId="454E5117" w14:textId="3B3657B3" w:rsidR="00913F65" w:rsidRDefault="00913F65" w:rsidP="00913F65">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color w:val="000000"/>
          <w:sz w:val="20"/>
          <w:szCs w:val="20"/>
        </w:rPr>
      </w:pPr>
      <w:r w:rsidRPr="002E0E68">
        <w:rPr>
          <w:rFonts w:ascii="Times New Roman" w:hAnsi="Times New Roman"/>
          <w:bCs/>
          <w:color w:val="000000"/>
          <w:sz w:val="20"/>
          <w:szCs w:val="20"/>
        </w:rPr>
        <w:t>Teachers will communicate with parents through interim reports, emails, newsletters, Power School portal,</w:t>
      </w:r>
      <w:r>
        <w:rPr>
          <w:rFonts w:ascii="Times New Roman" w:hAnsi="Times New Roman"/>
          <w:bCs/>
          <w:color w:val="000000"/>
          <w:sz w:val="20"/>
          <w:szCs w:val="20"/>
        </w:rPr>
        <w:t xml:space="preserve"> </w:t>
      </w:r>
      <w:r w:rsidR="00775DAA">
        <w:rPr>
          <w:rFonts w:ascii="Times New Roman" w:hAnsi="Times New Roman"/>
          <w:bCs/>
          <w:color w:val="000000"/>
          <w:sz w:val="20"/>
          <w:szCs w:val="20"/>
        </w:rPr>
        <w:t xml:space="preserve">and </w:t>
      </w:r>
      <w:r>
        <w:rPr>
          <w:rFonts w:ascii="Times New Roman" w:hAnsi="Times New Roman"/>
          <w:bCs/>
          <w:color w:val="000000"/>
          <w:sz w:val="20"/>
          <w:szCs w:val="20"/>
        </w:rPr>
        <w:t>Wedn</w:t>
      </w:r>
      <w:r w:rsidRPr="002E0E68">
        <w:rPr>
          <w:rFonts w:ascii="Times New Roman" w:hAnsi="Times New Roman"/>
          <w:bCs/>
          <w:color w:val="000000"/>
          <w:sz w:val="20"/>
          <w:szCs w:val="20"/>
        </w:rPr>
        <w:t>e</w:t>
      </w:r>
      <w:r>
        <w:rPr>
          <w:rFonts w:ascii="Times New Roman" w:hAnsi="Times New Roman"/>
          <w:bCs/>
          <w:color w:val="000000"/>
          <w:sz w:val="20"/>
          <w:szCs w:val="20"/>
        </w:rPr>
        <w:t>s</w:t>
      </w:r>
      <w:r w:rsidRPr="002E0E68">
        <w:rPr>
          <w:rFonts w:ascii="Times New Roman" w:hAnsi="Times New Roman"/>
          <w:bCs/>
          <w:color w:val="000000"/>
          <w:sz w:val="20"/>
          <w:szCs w:val="20"/>
        </w:rPr>
        <w:t>day Folders</w:t>
      </w:r>
      <w:r w:rsidR="00775DAA">
        <w:rPr>
          <w:rFonts w:ascii="Times New Roman" w:hAnsi="Times New Roman"/>
          <w:bCs/>
          <w:color w:val="000000"/>
          <w:sz w:val="20"/>
          <w:szCs w:val="20"/>
        </w:rPr>
        <w:t xml:space="preserve">. </w:t>
      </w:r>
    </w:p>
    <w:p w14:paraId="39207A2F" w14:textId="16863BAA" w:rsidR="00775DAA" w:rsidRPr="002E0E68" w:rsidRDefault="00775DAA" w:rsidP="00913F65">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color w:val="000000"/>
          <w:sz w:val="20"/>
          <w:szCs w:val="20"/>
        </w:rPr>
      </w:pPr>
      <w:r>
        <w:rPr>
          <w:rFonts w:ascii="Times New Roman" w:hAnsi="Times New Roman"/>
          <w:bCs/>
          <w:color w:val="000000"/>
          <w:sz w:val="20"/>
          <w:szCs w:val="20"/>
        </w:rPr>
        <w:t xml:space="preserve">Parents will be invited to “Literacy &amp; Math Night.” During “Literacy Night,” parents will get informed classroom information from teachers in ELA and Social Studies along with resources. During “Math Night,” parents will be informed on information from teachers in Math and Science along with resources on how to help the student with homework. </w:t>
      </w:r>
    </w:p>
    <w:p w14:paraId="6889A69C" w14:textId="77777777" w:rsidR="00913F65" w:rsidRPr="002E0E68" w:rsidRDefault="00913F65" w:rsidP="00913F65">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color w:val="000000"/>
          <w:sz w:val="20"/>
          <w:szCs w:val="20"/>
        </w:rPr>
      </w:pPr>
      <w:r w:rsidRPr="002E0E68">
        <w:rPr>
          <w:rFonts w:ascii="Times New Roman" w:hAnsi="Times New Roman"/>
          <w:bCs/>
          <w:color w:val="000000"/>
          <w:sz w:val="20"/>
          <w:szCs w:val="20"/>
        </w:rPr>
        <w:t>We will h</w:t>
      </w:r>
      <w:r>
        <w:rPr>
          <w:rFonts w:ascii="Times New Roman" w:hAnsi="Times New Roman"/>
          <w:bCs/>
          <w:color w:val="000000"/>
          <w:sz w:val="20"/>
          <w:szCs w:val="20"/>
        </w:rPr>
        <w:t>old</w:t>
      </w:r>
      <w:r w:rsidRPr="002E0E68">
        <w:rPr>
          <w:rFonts w:ascii="Times New Roman" w:hAnsi="Times New Roman"/>
          <w:bCs/>
          <w:color w:val="000000"/>
          <w:sz w:val="20"/>
          <w:szCs w:val="20"/>
        </w:rPr>
        <w:t xml:space="preserve"> a Science Fair in </w:t>
      </w:r>
      <w:r>
        <w:rPr>
          <w:rFonts w:ascii="Times New Roman" w:hAnsi="Times New Roman"/>
          <w:bCs/>
          <w:color w:val="000000"/>
          <w:sz w:val="20"/>
          <w:szCs w:val="20"/>
        </w:rPr>
        <w:t>January</w:t>
      </w:r>
      <w:r w:rsidRPr="002E0E68">
        <w:rPr>
          <w:rFonts w:ascii="Times New Roman" w:hAnsi="Times New Roman"/>
          <w:bCs/>
          <w:color w:val="000000"/>
          <w:sz w:val="20"/>
          <w:szCs w:val="20"/>
        </w:rPr>
        <w:t>. I</w:t>
      </w:r>
      <w:r>
        <w:rPr>
          <w:rFonts w:ascii="Times New Roman" w:hAnsi="Times New Roman"/>
          <w:bCs/>
          <w:color w:val="000000"/>
          <w:sz w:val="20"/>
          <w:szCs w:val="20"/>
        </w:rPr>
        <w:t>t</w:t>
      </w:r>
      <w:r w:rsidRPr="002E0E68">
        <w:rPr>
          <w:rFonts w:ascii="Times New Roman" w:hAnsi="Times New Roman"/>
          <w:bCs/>
          <w:color w:val="000000"/>
          <w:sz w:val="20"/>
          <w:szCs w:val="20"/>
        </w:rPr>
        <w:t xml:space="preserve"> is an opportunity for the parents and students to engage in the steps of the scientific method and collaborate with one another. Kindergarten through fifth grade students will have the opportunity to view all projects in the gym during the school day. Each year an open house is offered to parents to view the projects after work hours. </w:t>
      </w:r>
    </w:p>
    <w:p w14:paraId="03C9A4EA" w14:textId="77777777" w:rsidR="00913F65" w:rsidRPr="002E0E68" w:rsidRDefault="00913F65" w:rsidP="00913F65">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color w:val="000000"/>
          <w:sz w:val="20"/>
          <w:szCs w:val="20"/>
        </w:rPr>
      </w:pPr>
      <w:r w:rsidRPr="002E0E68">
        <w:rPr>
          <w:rFonts w:ascii="Times New Roman" w:hAnsi="Times New Roman"/>
          <w:bCs/>
          <w:color w:val="000000"/>
          <w:sz w:val="20"/>
          <w:szCs w:val="20"/>
        </w:rPr>
        <w:t xml:space="preserve">Community Reader’s Day in the spring will provide an opportunity for parents, grandparents, and community members to read to the students at Lowrance School.  </w:t>
      </w:r>
    </w:p>
    <w:p w14:paraId="69C84A3F" w14:textId="77777777" w:rsidR="00913F65" w:rsidRPr="002E0E68" w:rsidRDefault="00913F65" w:rsidP="00913F65">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color w:val="000000"/>
          <w:sz w:val="20"/>
          <w:szCs w:val="20"/>
        </w:rPr>
      </w:pPr>
      <w:r w:rsidRPr="002E0E68">
        <w:rPr>
          <w:rFonts w:ascii="Times New Roman" w:hAnsi="Times New Roman"/>
          <w:bCs/>
          <w:color w:val="000000"/>
          <w:sz w:val="20"/>
          <w:szCs w:val="20"/>
        </w:rPr>
        <w:t xml:space="preserve">Red Ribbon Week will be held in October and is a wonderful time to remind our students to stay drug free. Parents are invited to participate throughout the festivities during our campaign against drugs. </w:t>
      </w:r>
    </w:p>
    <w:p w14:paraId="43D5374A" w14:textId="1844D6EE" w:rsidR="00913F65" w:rsidRPr="002E0E68" w:rsidRDefault="00913F65" w:rsidP="00913F65">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color w:val="000000"/>
          <w:sz w:val="20"/>
          <w:szCs w:val="20"/>
        </w:rPr>
      </w:pPr>
      <w:r w:rsidRPr="002E0E68">
        <w:rPr>
          <w:rFonts w:ascii="Times New Roman" w:hAnsi="Times New Roman"/>
          <w:bCs/>
          <w:color w:val="000000"/>
          <w:sz w:val="20"/>
          <w:szCs w:val="20"/>
        </w:rPr>
        <w:t xml:space="preserve">American Education Week will be held in the fall to celebrate education. Parents are </w:t>
      </w:r>
      <w:r w:rsidR="00F15CBF" w:rsidRPr="002E0E68">
        <w:rPr>
          <w:rFonts w:ascii="Times New Roman" w:hAnsi="Times New Roman"/>
          <w:bCs/>
          <w:color w:val="000000"/>
          <w:sz w:val="20"/>
          <w:szCs w:val="20"/>
        </w:rPr>
        <w:t>welcome</w:t>
      </w:r>
      <w:r w:rsidRPr="002E0E68">
        <w:rPr>
          <w:rFonts w:ascii="Times New Roman" w:hAnsi="Times New Roman"/>
          <w:bCs/>
          <w:color w:val="000000"/>
          <w:sz w:val="20"/>
          <w:szCs w:val="20"/>
        </w:rPr>
        <w:t xml:space="preserve"> to read, speak to the students, and participate in </w:t>
      </w:r>
      <w:r w:rsidR="00F15CBF" w:rsidRPr="002E0E68">
        <w:rPr>
          <w:rFonts w:ascii="Times New Roman" w:hAnsi="Times New Roman"/>
          <w:bCs/>
          <w:color w:val="000000"/>
          <w:sz w:val="20"/>
          <w:szCs w:val="20"/>
        </w:rPr>
        <w:t>various</w:t>
      </w:r>
      <w:r w:rsidRPr="002E0E68">
        <w:rPr>
          <w:rFonts w:ascii="Times New Roman" w:hAnsi="Times New Roman"/>
          <w:bCs/>
          <w:color w:val="000000"/>
          <w:sz w:val="20"/>
          <w:szCs w:val="20"/>
        </w:rPr>
        <w:t xml:space="preserve"> educational activities. </w:t>
      </w:r>
    </w:p>
    <w:p w14:paraId="65B6FB01" w14:textId="77777777" w:rsidR="00913F65" w:rsidRPr="002E0E68" w:rsidRDefault="00913F65" w:rsidP="00913F65">
      <w:pPr>
        <w:pStyle w:val="ListParagraph"/>
        <w:numPr>
          <w:ilvl w:val="0"/>
          <w:numId w:val="7"/>
        </w:numPr>
        <w:rPr>
          <w:rFonts w:ascii="Times New Roman" w:hAnsi="Times New Roman"/>
          <w:sz w:val="20"/>
          <w:szCs w:val="20"/>
        </w:rPr>
      </w:pPr>
      <w:r w:rsidRPr="002E0E68">
        <w:rPr>
          <w:rFonts w:ascii="Times New Roman" w:hAnsi="Times New Roman"/>
          <w:bCs/>
          <w:color w:val="000000"/>
          <w:sz w:val="20"/>
          <w:szCs w:val="20"/>
        </w:rPr>
        <w:t xml:space="preserve">We will continue to promote “Pastries with Parents” </w:t>
      </w:r>
      <w:r w:rsidRPr="002E0E68">
        <w:rPr>
          <w:rFonts w:ascii="Times New Roman" w:hAnsi="Times New Roman"/>
          <w:sz w:val="20"/>
          <w:szCs w:val="20"/>
        </w:rPr>
        <w:t>where parents are invited to share pastries with their children, while being engaged in the learning process. Student work is displayed for the event.</w:t>
      </w:r>
    </w:p>
    <w:p w14:paraId="37C84F7F" w14:textId="77777777" w:rsidR="00913F65" w:rsidRPr="002E0E68" w:rsidRDefault="00913F65" w:rsidP="00913F65">
      <w:pPr>
        <w:pStyle w:val="ListParagraph"/>
        <w:numPr>
          <w:ilvl w:val="0"/>
          <w:numId w:val="8"/>
        </w:numPr>
        <w:rPr>
          <w:rFonts w:ascii="Times New Roman" w:hAnsi="Times New Roman"/>
          <w:sz w:val="20"/>
          <w:szCs w:val="20"/>
        </w:rPr>
      </w:pPr>
      <w:r w:rsidRPr="002E0E68">
        <w:rPr>
          <w:rFonts w:ascii="Times New Roman" w:hAnsi="Times New Roman"/>
          <w:sz w:val="20"/>
          <w:szCs w:val="20"/>
        </w:rPr>
        <w:t>The Annual Lowrance School Talent Show and Dessert Dinner are held in the spring to promote students’ talents and abilities.</w:t>
      </w:r>
    </w:p>
    <w:p w14:paraId="1A9E97D3" w14:textId="77777777" w:rsidR="00913F65" w:rsidRPr="002E0E68" w:rsidRDefault="00913F65" w:rsidP="00913F65">
      <w:pPr>
        <w:pStyle w:val="ListParagraph"/>
        <w:numPr>
          <w:ilvl w:val="0"/>
          <w:numId w:val="9"/>
        </w:numPr>
        <w:rPr>
          <w:rFonts w:ascii="Times New Roman" w:hAnsi="Times New Roman"/>
          <w:sz w:val="20"/>
          <w:szCs w:val="20"/>
        </w:rPr>
      </w:pPr>
      <w:r w:rsidRPr="002E0E68">
        <w:rPr>
          <w:rFonts w:ascii="Times New Roman" w:hAnsi="Times New Roman"/>
          <w:sz w:val="20"/>
          <w:szCs w:val="20"/>
        </w:rPr>
        <w:t xml:space="preserve">Scholastic Book Fairs will be </w:t>
      </w:r>
      <w:r>
        <w:rPr>
          <w:rFonts w:ascii="Times New Roman" w:hAnsi="Times New Roman"/>
          <w:sz w:val="20"/>
          <w:szCs w:val="20"/>
        </w:rPr>
        <w:t xml:space="preserve">held </w:t>
      </w:r>
      <w:r w:rsidRPr="002E0E68">
        <w:rPr>
          <w:rFonts w:ascii="Times New Roman" w:hAnsi="Times New Roman"/>
          <w:sz w:val="20"/>
          <w:szCs w:val="20"/>
        </w:rPr>
        <w:t>twice annually to promote reading.</w:t>
      </w:r>
    </w:p>
    <w:p w14:paraId="51334794" w14:textId="42E0E0AC" w:rsidR="00913F65" w:rsidRPr="002E0E68" w:rsidRDefault="00913F65" w:rsidP="00913F65">
      <w:pPr>
        <w:pStyle w:val="ListParagraph"/>
        <w:numPr>
          <w:ilvl w:val="0"/>
          <w:numId w:val="9"/>
        </w:numPr>
        <w:rPr>
          <w:rFonts w:ascii="Times New Roman" w:hAnsi="Times New Roman"/>
          <w:sz w:val="20"/>
          <w:szCs w:val="20"/>
        </w:rPr>
      </w:pPr>
      <w:r w:rsidRPr="002E0E68">
        <w:rPr>
          <w:rFonts w:ascii="Times New Roman" w:hAnsi="Times New Roman"/>
          <w:sz w:val="20"/>
          <w:szCs w:val="20"/>
        </w:rPr>
        <w:t xml:space="preserve">Parent proctors are invited to help proctor for the </w:t>
      </w:r>
      <w:r w:rsidR="00F15CBF" w:rsidRPr="002E0E68">
        <w:rPr>
          <w:rFonts w:ascii="Times New Roman" w:hAnsi="Times New Roman"/>
          <w:sz w:val="20"/>
          <w:szCs w:val="20"/>
        </w:rPr>
        <w:t>TN Ready</w:t>
      </w:r>
      <w:r w:rsidRPr="002E0E68">
        <w:rPr>
          <w:rFonts w:ascii="Times New Roman" w:hAnsi="Times New Roman"/>
          <w:sz w:val="20"/>
          <w:szCs w:val="20"/>
        </w:rPr>
        <w:t xml:space="preserve"> Test.</w:t>
      </w:r>
    </w:p>
    <w:p w14:paraId="374DCF02" w14:textId="7383848A" w:rsidR="00913F65" w:rsidRPr="002E0E68" w:rsidRDefault="00913F65" w:rsidP="00913F65">
      <w:pPr>
        <w:pStyle w:val="ListParagraph"/>
        <w:numPr>
          <w:ilvl w:val="0"/>
          <w:numId w:val="9"/>
        </w:numPr>
        <w:rPr>
          <w:rFonts w:ascii="Times New Roman" w:hAnsi="Times New Roman"/>
          <w:sz w:val="20"/>
          <w:szCs w:val="20"/>
        </w:rPr>
      </w:pPr>
      <w:r w:rsidRPr="002E0E68">
        <w:rPr>
          <w:rFonts w:ascii="Times New Roman" w:hAnsi="Times New Roman"/>
          <w:sz w:val="20"/>
          <w:szCs w:val="20"/>
        </w:rPr>
        <w:t xml:space="preserve">The Annual Spelling Bee </w:t>
      </w:r>
      <w:r w:rsidR="00775DAA">
        <w:rPr>
          <w:rFonts w:ascii="Times New Roman" w:hAnsi="Times New Roman"/>
          <w:sz w:val="20"/>
          <w:szCs w:val="20"/>
        </w:rPr>
        <w:t>is</w:t>
      </w:r>
      <w:r w:rsidRPr="002E0E68">
        <w:rPr>
          <w:rFonts w:ascii="Times New Roman" w:hAnsi="Times New Roman"/>
          <w:sz w:val="20"/>
          <w:szCs w:val="20"/>
        </w:rPr>
        <w:t xml:space="preserve"> held to give students an opportunity to showcase their knowledge of spelling.</w:t>
      </w:r>
    </w:p>
    <w:p w14:paraId="3F0B5C30" w14:textId="77777777" w:rsidR="00913F65" w:rsidRPr="002E0E68" w:rsidRDefault="00913F65" w:rsidP="00913F65">
      <w:pPr>
        <w:pStyle w:val="ListParagraph"/>
        <w:numPr>
          <w:ilvl w:val="0"/>
          <w:numId w:val="9"/>
        </w:numPr>
        <w:rPr>
          <w:rFonts w:ascii="Times New Roman" w:hAnsi="Times New Roman"/>
          <w:sz w:val="20"/>
          <w:szCs w:val="20"/>
        </w:rPr>
      </w:pPr>
      <w:r w:rsidRPr="002E0E68">
        <w:rPr>
          <w:rFonts w:ascii="Times New Roman" w:hAnsi="Times New Roman"/>
          <w:sz w:val="20"/>
          <w:szCs w:val="20"/>
        </w:rPr>
        <w:t>Grandparents’ Day celebration will encourage participation in our community where grandparents will visit classrooms, tour the school, and assist teachers by reading to students.</w:t>
      </w:r>
    </w:p>
    <w:p w14:paraId="31DC7CD3" w14:textId="77777777" w:rsidR="00913F65" w:rsidRPr="002E0E68" w:rsidRDefault="00913F65" w:rsidP="00913F65">
      <w:pPr>
        <w:pStyle w:val="ListParagraph"/>
        <w:numPr>
          <w:ilvl w:val="0"/>
          <w:numId w:val="9"/>
        </w:numPr>
        <w:rPr>
          <w:rFonts w:ascii="Times New Roman" w:hAnsi="Times New Roman"/>
          <w:sz w:val="20"/>
          <w:szCs w:val="20"/>
        </w:rPr>
      </w:pPr>
      <w:r w:rsidRPr="002E0E68">
        <w:rPr>
          <w:rFonts w:ascii="Times New Roman" w:hAnsi="Times New Roman"/>
          <w:sz w:val="20"/>
          <w:szCs w:val="20"/>
        </w:rPr>
        <w:t>Career Day will be held for stakeholders in the community to come and share skills, educational opportunities, and careers with students.</w:t>
      </w:r>
    </w:p>
    <w:p w14:paraId="72AD66E4" w14:textId="5AEB4C2B" w:rsidR="00913F65" w:rsidRPr="002E0E68" w:rsidRDefault="00913F65" w:rsidP="00913F65">
      <w:pPr>
        <w:pStyle w:val="ListParagraph"/>
        <w:numPr>
          <w:ilvl w:val="0"/>
          <w:numId w:val="9"/>
        </w:numPr>
        <w:rPr>
          <w:rFonts w:ascii="Times New Roman" w:hAnsi="Times New Roman"/>
          <w:sz w:val="20"/>
          <w:szCs w:val="20"/>
        </w:rPr>
      </w:pPr>
      <w:r w:rsidRPr="002E0E68">
        <w:rPr>
          <w:rFonts w:ascii="Times New Roman" w:hAnsi="Times New Roman"/>
          <w:sz w:val="20"/>
          <w:szCs w:val="20"/>
        </w:rPr>
        <w:t xml:space="preserve">Encourage parental involvement in an organized, </w:t>
      </w:r>
      <w:r w:rsidR="00F15CBF" w:rsidRPr="002E0E68">
        <w:rPr>
          <w:rFonts w:ascii="Times New Roman" w:hAnsi="Times New Roman"/>
          <w:sz w:val="20"/>
          <w:szCs w:val="20"/>
        </w:rPr>
        <w:t>ongoing</w:t>
      </w:r>
      <w:r w:rsidRPr="002E0E68">
        <w:rPr>
          <w:rFonts w:ascii="Times New Roman" w:hAnsi="Times New Roman"/>
          <w:sz w:val="20"/>
          <w:szCs w:val="20"/>
        </w:rPr>
        <w:t xml:space="preserve">, and timely way in the planning, reviewing, and improvement of programs for family engagement and family engagement plan. </w:t>
      </w:r>
    </w:p>
    <w:p w14:paraId="01513A88" w14:textId="77777777" w:rsidR="00913F65" w:rsidRPr="002E0E68" w:rsidRDefault="00913F65" w:rsidP="00913F65">
      <w:pPr>
        <w:pStyle w:val="ListParagraph"/>
        <w:rPr>
          <w:rFonts w:ascii="Times New Roman" w:hAnsi="Times New Roman"/>
          <w:sz w:val="20"/>
          <w:szCs w:val="20"/>
        </w:rPr>
      </w:pPr>
    </w:p>
    <w:p w14:paraId="243F3712" w14:textId="77777777" w:rsidR="00913F65" w:rsidRPr="00DE03FE" w:rsidRDefault="00913F65" w:rsidP="00913F65">
      <w:pPr>
        <w:rPr>
          <w:b/>
          <w:sz w:val="18"/>
          <w:szCs w:val="18"/>
        </w:rPr>
      </w:pPr>
      <w:r w:rsidRPr="00DE03FE">
        <w:rPr>
          <w:b/>
          <w:sz w:val="18"/>
          <w:szCs w:val="18"/>
        </w:rPr>
        <w:t>**The Family Engagement Plan signature page supports this document being jointly developed**</w:t>
      </w:r>
    </w:p>
    <w:p w14:paraId="283061D8" w14:textId="77777777" w:rsidR="00913F65" w:rsidRPr="00DE03FE" w:rsidRDefault="00913F65" w:rsidP="00913F65">
      <w:pPr>
        <w:pStyle w:val="ListParagraph"/>
        <w:rPr>
          <w:b/>
          <w:sz w:val="18"/>
          <w:szCs w:val="18"/>
        </w:rPr>
      </w:pPr>
    </w:p>
    <w:p w14:paraId="63265234" w14:textId="77777777" w:rsidR="00913F65" w:rsidRPr="00DE03FE" w:rsidRDefault="00913F65" w:rsidP="00913F65">
      <w:pPr>
        <w:rPr>
          <w:b/>
          <w:sz w:val="18"/>
          <w:szCs w:val="18"/>
        </w:rPr>
      </w:pPr>
      <w:r w:rsidRPr="00DE03FE">
        <w:rPr>
          <w:b/>
          <w:sz w:val="18"/>
          <w:szCs w:val="18"/>
        </w:rPr>
        <w:t xml:space="preserve">Note: </w:t>
      </w:r>
      <w:r w:rsidRPr="00DE03FE">
        <w:rPr>
          <w:sz w:val="18"/>
          <w:szCs w:val="18"/>
        </w:rPr>
        <w:t>Parent can also mean a guardian or person who has custody of the child or individual who has caregiving authority</w:t>
      </w:r>
    </w:p>
    <w:p w14:paraId="502C75F6" w14:textId="77777777" w:rsidR="00913F65" w:rsidRPr="00DE03FE" w:rsidRDefault="00913F65" w:rsidP="00913F65">
      <w:pPr>
        <w:pStyle w:val="ListParagraph"/>
        <w:rPr>
          <w:sz w:val="18"/>
          <w:szCs w:val="18"/>
        </w:rPr>
      </w:pPr>
    </w:p>
    <w:p w14:paraId="6C860736" w14:textId="77777777" w:rsidR="00913F65" w:rsidRPr="00341586" w:rsidRDefault="00913F65" w:rsidP="00913F65">
      <w:pPr>
        <w:rPr>
          <w:sz w:val="20"/>
          <w:szCs w:val="20"/>
        </w:rPr>
      </w:pPr>
    </w:p>
    <w:p w14:paraId="6CCF83DF" w14:textId="77777777" w:rsidR="00913F65" w:rsidRPr="00D1047C" w:rsidRDefault="00913F65" w:rsidP="00913F65">
      <w:pPr>
        <w:ind w:left="720"/>
      </w:pPr>
    </w:p>
    <w:p w14:paraId="7002F985" w14:textId="77777777" w:rsidR="00913F65" w:rsidRPr="00D1047C" w:rsidRDefault="00913F65" w:rsidP="00913F65">
      <w:pPr>
        <w:rPr>
          <w:color w:val="000000"/>
        </w:rPr>
      </w:pPr>
      <w:r w:rsidRPr="00D1047C">
        <w:rPr>
          <w:color w:val="000000"/>
        </w:rPr>
        <w:t>Shelby County Schools offers educational and employment opportunities without regard to race, color, national origin, religion, sex, or disability.</w:t>
      </w:r>
    </w:p>
    <w:p w14:paraId="3D2B58BB" w14:textId="77777777" w:rsidR="00913F65" w:rsidRDefault="00913F65" w:rsidP="00913F65"/>
    <w:p w14:paraId="370130EA" w14:textId="065F6CCF" w:rsidR="00913F65" w:rsidRPr="00560E94" w:rsidRDefault="00913F65" w:rsidP="00560E94">
      <w:pPr>
        <w:tabs>
          <w:tab w:val="center" w:pos="8886"/>
        </w:tabs>
        <w:spacing w:after="230" w:line="256" w:lineRule="auto"/>
        <w:rPr>
          <w:sz w:val="16"/>
        </w:rPr>
      </w:pPr>
      <w:r>
        <w:rPr>
          <w:sz w:val="16"/>
        </w:rPr>
        <w:t>Revised 0</w:t>
      </w:r>
      <w:r w:rsidR="00F15CBF">
        <w:rPr>
          <w:sz w:val="16"/>
        </w:rPr>
        <w:t>5</w:t>
      </w:r>
      <w:r>
        <w:rPr>
          <w:sz w:val="16"/>
        </w:rPr>
        <w:t>/</w:t>
      </w:r>
      <w:r w:rsidR="00F70A26">
        <w:rPr>
          <w:sz w:val="16"/>
        </w:rPr>
        <w:t>08</w:t>
      </w:r>
      <w:r>
        <w:rPr>
          <w:sz w:val="16"/>
        </w:rPr>
        <w:t>/202</w:t>
      </w:r>
      <w:r w:rsidR="00F70A26">
        <w:rPr>
          <w:sz w:val="16"/>
        </w:rPr>
        <w:t>4</w:t>
      </w:r>
    </w:p>
    <w:p w14:paraId="43BE61E4" w14:textId="77777777" w:rsidR="00913F65" w:rsidRDefault="00913F65" w:rsidP="00913F65"/>
    <w:p w14:paraId="121DF7FA" w14:textId="60DF5FB5" w:rsidR="00913F65" w:rsidRPr="006E28EF" w:rsidRDefault="00001B87" w:rsidP="006E28EF">
      <w:pPr>
        <w:jc w:val="center"/>
      </w:pPr>
      <w:r>
        <w:rPr>
          <w:noProof/>
        </w:rPr>
        <w:drawing>
          <wp:inline distT="0" distB="0" distL="0" distR="0" wp14:anchorId="74678655" wp14:editId="103F99F0">
            <wp:extent cx="914400" cy="1111829"/>
            <wp:effectExtent l="0" t="0" r="0" b="0"/>
            <wp:docPr id="583122660" name="Picture 583122660" descr="A logo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888296" name="Picture 1" descr="A logo with text and images&#10;&#10;Description automatically generated"/>
                    <pic:cNvPicPr/>
                  </pic:nvPicPr>
                  <pic:blipFill>
                    <a:blip r:embed="rId7"/>
                    <a:stretch>
                      <a:fillRect/>
                    </a:stretch>
                  </pic:blipFill>
                  <pic:spPr>
                    <a:xfrm>
                      <a:off x="0" y="0"/>
                      <a:ext cx="935866" cy="1137930"/>
                    </a:xfrm>
                    <a:prstGeom prst="rect">
                      <a:avLst/>
                    </a:prstGeom>
                  </pic:spPr>
                </pic:pic>
              </a:graphicData>
            </a:graphic>
          </wp:inline>
        </w:drawing>
      </w:r>
    </w:p>
    <w:p w14:paraId="22BEFCFA" w14:textId="77777777" w:rsidR="00913F65" w:rsidRPr="00F471DF" w:rsidRDefault="00913F65" w:rsidP="00913F65">
      <w:pPr>
        <w:jc w:val="center"/>
        <w:rPr>
          <w:b/>
          <w:bCs/>
          <w:sz w:val="40"/>
          <w:szCs w:val="40"/>
        </w:rPr>
      </w:pPr>
      <w:r w:rsidRPr="00F471DF">
        <w:rPr>
          <w:b/>
          <w:bCs/>
          <w:sz w:val="40"/>
          <w:szCs w:val="40"/>
        </w:rPr>
        <w:t>Escuela Lowrance</w:t>
      </w:r>
    </w:p>
    <w:p w14:paraId="13FBBD6B" w14:textId="77777777" w:rsidR="00913F65" w:rsidRPr="00F471DF" w:rsidRDefault="00913F65" w:rsidP="00913F65">
      <w:pPr>
        <w:jc w:val="center"/>
        <w:rPr>
          <w:b/>
          <w:bCs/>
          <w:sz w:val="40"/>
          <w:szCs w:val="40"/>
        </w:rPr>
      </w:pPr>
      <w:r w:rsidRPr="00F471DF">
        <w:rPr>
          <w:b/>
          <w:bCs/>
          <w:sz w:val="40"/>
          <w:szCs w:val="40"/>
        </w:rPr>
        <w:t>Plan de participación familiar</w:t>
      </w:r>
    </w:p>
    <w:p w14:paraId="3B9E66FF" w14:textId="4423DC24" w:rsidR="00913F65" w:rsidRPr="00F471DF" w:rsidRDefault="00913F65" w:rsidP="00913F65">
      <w:pPr>
        <w:jc w:val="center"/>
        <w:rPr>
          <w:b/>
          <w:bCs/>
          <w:sz w:val="40"/>
          <w:szCs w:val="40"/>
        </w:rPr>
      </w:pPr>
      <w:r w:rsidRPr="00F471DF">
        <w:rPr>
          <w:b/>
          <w:bCs/>
          <w:sz w:val="40"/>
          <w:szCs w:val="40"/>
        </w:rPr>
        <w:t>202</w:t>
      </w:r>
      <w:r w:rsidR="00F70A26">
        <w:rPr>
          <w:b/>
          <w:bCs/>
          <w:sz w:val="40"/>
          <w:szCs w:val="40"/>
        </w:rPr>
        <w:t>4</w:t>
      </w:r>
      <w:r w:rsidRPr="00F471DF">
        <w:rPr>
          <w:b/>
          <w:bCs/>
          <w:sz w:val="40"/>
          <w:szCs w:val="40"/>
        </w:rPr>
        <w:t>-202</w:t>
      </w:r>
      <w:r w:rsidR="00F70A26">
        <w:rPr>
          <w:b/>
          <w:bCs/>
          <w:sz w:val="40"/>
          <w:szCs w:val="40"/>
        </w:rPr>
        <w:t>5</w:t>
      </w:r>
    </w:p>
    <w:p w14:paraId="46E21629" w14:textId="77777777" w:rsidR="00913F65" w:rsidRDefault="00913F65" w:rsidP="00913F65"/>
    <w:p w14:paraId="6A78EE58" w14:textId="77777777" w:rsidR="00913F65" w:rsidRDefault="00913F65" w:rsidP="00913F65">
      <w:r>
        <w:t>Los administradores, el cuerpo docente y el personal de Lowrance respaldan el concepto de que la participación de los padres es esencial para mejorar la calidad de la educación de todos los que están bajo nuestro cuidado. Nuestro plan de participación familiar en Lowrance se desarrolló en conjunto con nuestros padres. Nuestro objetivo es preparar a los padres para que conozcan las habilidades y la información necesaria para ayudar a sus hijos a tener éxito en la escuela.</w:t>
      </w:r>
    </w:p>
    <w:p w14:paraId="3C5CA2CD" w14:textId="77777777" w:rsidR="00913F65" w:rsidRDefault="00913F65" w:rsidP="00913F65">
      <w:r>
        <w:t xml:space="preserve">  Lowrance School se compromete a eliminar las barreras a la participación de los padres de las siguientes maneras:</w:t>
      </w:r>
    </w:p>
    <w:p w14:paraId="48DE5D7A" w14:textId="77777777" w:rsidR="00913F65" w:rsidRDefault="00913F65" w:rsidP="00913F65">
      <w:r>
        <w:t>• Desarrollar junto con los padres un Plan de participación familiar por escrito a nivel escolar y un acuerdo entre padres y escuela que muestre cómo los padres, la escuela y los estudiantes comparten responsabilidades, lo cual es acordado por los padres y distribuido y puesto a disposición de los padres y la comunidad local.</w:t>
      </w:r>
    </w:p>
    <w:p w14:paraId="15B4E458" w14:textId="77777777" w:rsidR="00913F65" w:rsidRDefault="00913F65" w:rsidP="00913F65">
      <w:r>
        <w:t>• Involucrar a los padres y la comunidad local de manera organizada, continua y oportuna en la planificación, revisión, implementación y mejora de la política de participación de los padres de la escuela y el desarrollo conjunto del plan del programa escolar (TSIP).</w:t>
      </w:r>
    </w:p>
    <w:p w14:paraId="57A8C155" w14:textId="77777777" w:rsidR="00913F65" w:rsidRDefault="00913F65" w:rsidP="00913F65">
      <w:r>
        <w:t>• Actualizar el Plan de participación familiar periódicamente para satisfacer las necesidades cambiantes de los padres y la escuela.</w:t>
      </w:r>
    </w:p>
    <w:p w14:paraId="000DD105" w14:textId="77777777" w:rsidR="00913F65" w:rsidRDefault="00913F65" w:rsidP="00913F65">
      <w:r>
        <w:t>• Difundir el Plan de participación familiar y el Pacto de padres y escuela a todos los estudiantes, padres y miembros del personal y adquirir todas las firmas.</w:t>
      </w:r>
    </w:p>
    <w:p w14:paraId="2D1858F3" w14:textId="77777777" w:rsidR="00913F65" w:rsidRDefault="00913F65" w:rsidP="00913F65">
      <w:r>
        <w:t>• Convocar una reunión anual en horarios flexibles e invitar a todos los padres a asistir para explicar los componentes y requisitos del programa Título 1.</w:t>
      </w:r>
    </w:p>
    <w:p w14:paraId="1A193B99" w14:textId="77777777" w:rsidR="00913F65" w:rsidRDefault="00913F65" w:rsidP="00913F65">
      <w:r>
        <w:t>• Proporcionar horarios flexibles para que nuestros padres asistan a las reuniones de padres, con oportunidades para asistir a reuniones regulares en la noche y juntas alternas en la mañana de la misma semana, y puede proporcionar, con fondos del Título I, transporte, cuidado de niños o visitas domiciliarias, según necesario para ayudar a eliminar las barreras a la participación de los padres/tutores en estas actividades y reuniones escolares.</w:t>
      </w:r>
    </w:p>
    <w:p w14:paraId="55100B1D" w14:textId="77777777" w:rsidR="00913F65" w:rsidRDefault="00913F65" w:rsidP="00913F65">
      <w:r>
        <w:t>• Se proporcionarán materiales y capacitación para ayudar a los padres a trabajar con sus hijos para mejorar su rendimiento.</w:t>
      </w:r>
    </w:p>
    <w:p w14:paraId="638729A8" w14:textId="77777777" w:rsidR="00913F65" w:rsidRDefault="00913F65" w:rsidP="00913F65">
      <w:r>
        <w:t>• Organice una "Noche de currículo" anual para informar a los padres y proporcionarles una descripción y explicación del currículo, formas de evaluaciones académicas utilizadas para medir el progreso de los estudiantes y los niveles de competencia que se espera que alcancen los estudiantes.</w:t>
      </w:r>
    </w:p>
    <w:p w14:paraId="5355EEDE" w14:textId="77777777" w:rsidR="00913F65" w:rsidRDefault="00913F65" w:rsidP="00913F65">
      <w:r>
        <w:lastRenderedPageBreak/>
        <w:t>• Proporcionar un manual para padres/estudiantes que cubra las reglas, políticas y procedimientos de la escuela.</w:t>
      </w:r>
    </w:p>
    <w:p w14:paraId="22B99683" w14:textId="77777777" w:rsidR="00913F65" w:rsidRDefault="00913F65" w:rsidP="00913F65">
      <w:r>
        <w:t>• Por solicitud de los padres, brindar oportunidades para reuniones periódicas para formular sugerencias y brindar apoyo, así como también participar en las decisiones relacionadas con la educación de sus hijos y responder a cualquier sugerencia hecha lo antes posible.</w:t>
      </w:r>
    </w:p>
    <w:p w14:paraId="44CFED97" w14:textId="77777777" w:rsidR="00913F65" w:rsidRDefault="00913F65" w:rsidP="00913F65">
      <w:r>
        <w:t>• Se alentará a los padres a ser voluntarios en las aulas en los horarios designados determinados por la administración.</w:t>
      </w:r>
    </w:p>
    <w:p w14:paraId="77DA9710" w14:textId="77777777" w:rsidR="00913F65" w:rsidRDefault="00913F65" w:rsidP="00913F65">
      <w:r>
        <w:t>• Proporcionar información a los padres en un formato comprensible tanto en inglés como en español en un idioma que los padres puedan entender.</w:t>
      </w:r>
    </w:p>
    <w:p w14:paraId="17E23F85" w14:textId="77777777" w:rsidR="00913F65" w:rsidRDefault="00913F65" w:rsidP="00913F65">
      <w:r>
        <w:t>• El personal es educado con la ayuda de los padres sobre el valor y las contribuciones de los padres, y sobre cómo trabajar con los padres, comunicarse con los padres y trabajar como socios iguales, mientras implementan y coordinan programas para padres para construir vínculos entre los padres y la escuela.</w:t>
      </w:r>
    </w:p>
    <w:p w14:paraId="5DAB8AC9" w14:textId="77777777" w:rsidR="00913F65" w:rsidRDefault="00913F65" w:rsidP="00913F65">
      <w:r>
        <w:t>• Las estrategias de participación de los padres se coordinan e integran con las estrategias de participación de los padres bajo otros programas.</w:t>
      </w:r>
    </w:p>
    <w:p w14:paraId="18F82713" w14:textId="77777777" w:rsidR="00913F65" w:rsidRDefault="00913F65" w:rsidP="00913F65">
      <w:r>
        <w:t>• Existe un proceso para enviar comentarios de los padres sobre la escuela en general (TSIP) si no es satisfactorio para los padres.</w:t>
      </w:r>
    </w:p>
    <w:p w14:paraId="02FFC685" w14:textId="77777777" w:rsidR="00913F65" w:rsidRDefault="00913F65" w:rsidP="00913F65">
      <w:r>
        <w:t>• Se brinda asistencia a las reuniones de padres para explicar el plan de estudios de MSCS, la evaluación TN Ready, la evaluación formativa y los niveles de competencia de los estudiantes.</w:t>
      </w:r>
    </w:p>
    <w:p w14:paraId="296F7BCA" w14:textId="77777777" w:rsidR="00913F65" w:rsidRDefault="00913F65" w:rsidP="00913F65">
      <w:r>
        <w:t>• Brindar oportunidades completas para la participación de padres con dominio limitado del inglés, padres con discapacidades y padres de niños inmigrantes, incluida la provisión de información e informes escolares en un idioma que los padres puedan entender fácilmente.</w:t>
      </w:r>
    </w:p>
    <w:p w14:paraId="34ECB2F4" w14:textId="77777777" w:rsidR="00913F65" w:rsidRDefault="00913F65" w:rsidP="00913F65"/>
    <w:p w14:paraId="7799F874" w14:textId="77777777" w:rsidR="00913F65" w:rsidRDefault="00913F65" w:rsidP="00913F65"/>
    <w:p w14:paraId="68DD74B9" w14:textId="77777777" w:rsidR="00913F65" w:rsidRDefault="00913F65" w:rsidP="00913F65"/>
    <w:p w14:paraId="12D3BD58" w14:textId="77777777" w:rsidR="00913F65" w:rsidRDefault="00913F65" w:rsidP="00913F65">
      <w:r>
        <w:t>• Proporcionar oportunidades para que los padres desarrollen y revisen conjuntamente el Pacto entre padres y escuela de LES y el Plan de participación familiar de LES.</w:t>
      </w:r>
    </w:p>
    <w:p w14:paraId="60138E2B" w14:textId="77777777" w:rsidR="00913F65" w:rsidRDefault="00913F65" w:rsidP="00913F65">
      <w:r>
        <w:t>• Los maestros de quinto y octavo grado llevarán a cabo talleres de escritura para que nuestros padres y estudiantes alcancen puntajes altos en el examen de escritura TCAP.</w:t>
      </w:r>
    </w:p>
    <w:p w14:paraId="6941E01C" w14:textId="34B50796" w:rsidR="00913F65" w:rsidRDefault="00913F65" w:rsidP="00913F65">
      <w:r>
        <w:t>• Las conferencias de padres y maestros se llevan a cabo en horarios flexibles para discutir el progreso de los estudiantes. El Pacto entre la escuela y los padres se revisará durante el año escolar con los padres. Los maestros también se comunicarán con los padres a través de informes provisionales, correos electrónicos, boletines, el portal de Power School, las carpetas de los miércoles.</w:t>
      </w:r>
    </w:p>
    <w:p w14:paraId="373EAB70" w14:textId="70096D5A" w:rsidR="0032231F" w:rsidRDefault="0032231F" w:rsidP="00913F65">
      <w:r w:rsidRPr="0032231F">
        <w:t>• Los padres serán invitados a la "Noche de Alfabetización y Matemáticas". Durante la "Noche de alfabetización", los padres recibirán información informada sobre el aula de los maestros en ELA y Estudios Sociales junto con recursos. Durante la "Noche de Matemáticas", los padres serán informados sobre la información de los maestros en Matemáticas y Ciencias junto con recursos sobre cómo ayudar al estudiante con la tarea.</w:t>
      </w:r>
    </w:p>
    <w:p w14:paraId="1F3F7FDF" w14:textId="77777777" w:rsidR="00913F65" w:rsidRDefault="00913F65" w:rsidP="00913F65">
      <w:r>
        <w:t xml:space="preserve">• Tendremos una Feria de Ciencias en enero. Es una oportunidad para que los padres y los estudiantes participen en los pasos del método científico y colaboren entre sí. Los estudiantes de jardín de infantes a quinto grado tendrán la oportunidad de ver todos los </w:t>
      </w:r>
      <w:r>
        <w:lastRenderedPageBreak/>
        <w:t>proyectos en el gimnasio durante el día escolar. Cada año se ofrece una jornada de puertas abiertas a los padres para ver los proyectos después del horario laboral.</w:t>
      </w:r>
    </w:p>
    <w:p w14:paraId="62193E7D" w14:textId="77777777" w:rsidR="00913F65" w:rsidRDefault="00913F65" w:rsidP="00913F65">
      <w:r>
        <w:t>• El Día del Lector Comunitario en la primavera brindará una oportunidad para que los padres, abuelos y miembros de la comunidad lean a los estudiantes de la Escuela Lowrance.</w:t>
      </w:r>
    </w:p>
    <w:p w14:paraId="7D7F2F40" w14:textId="77777777" w:rsidR="00913F65" w:rsidRDefault="00913F65" w:rsidP="00913F65">
      <w:r>
        <w:t>• La Semana del Listón Rojo se llevará a cabo en octubre y es un momento maravilloso para recordarles a nuestros estudiantes que se mantengan libres de drogas. Los padres están invitados a participar durante toda la festividades durante nuestra campaña contra las drogas.</w:t>
      </w:r>
    </w:p>
    <w:p w14:paraId="1344B565" w14:textId="77777777" w:rsidR="00913F65" w:rsidRDefault="00913F65" w:rsidP="00913F65">
      <w:r>
        <w:t>• La Semana de la Educación Estadounidense se llevará a cabo en el otoño para celebrar la educación. Los padres son bienvenidos a leer, hablar con los estudiantes y participar en las diversas actividades educativas.</w:t>
      </w:r>
    </w:p>
    <w:p w14:paraId="4DEFA301" w14:textId="77777777" w:rsidR="00913F65" w:rsidRDefault="00913F65" w:rsidP="00913F65">
      <w:r>
        <w:t>• Continuaremos promoviendo “Pasteles con los padres”, donde se invita a los padres a compartir pasteles con sus hijos, mientras participan en el proceso de aprendizaje. El trabajo de los estudiantes se muestra para el evento.</w:t>
      </w:r>
    </w:p>
    <w:p w14:paraId="7D4D49DB" w14:textId="77777777" w:rsidR="00913F65" w:rsidRDefault="00913F65" w:rsidP="00913F65">
      <w:r>
        <w:t>• El espectáculo anual de talentos y la cena de postres de la Escuela Lowrance se llevan a cabo en la primavera para promover los talentos y las habilidades de los estudiantes.</w:t>
      </w:r>
    </w:p>
    <w:p w14:paraId="1917575D" w14:textId="77777777" w:rsidR="00913F65" w:rsidRDefault="00913F65" w:rsidP="00913F65">
      <w:r>
        <w:t>• Las Ferias del Libro Scholastic se llevarán a cabo dos veces al año para promover la lectura.</w:t>
      </w:r>
    </w:p>
    <w:p w14:paraId="2F7F478E" w14:textId="77777777" w:rsidR="00913F65" w:rsidRDefault="00913F65" w:rsidP="00913F65">
      <w:r>
        <w:t>• Los padres supervisores están invitados a ayudar a supervisar la prueba TNReady.</w:t>
      </w:r>
    </w:p>
    <w:p w14:paraId="40E8D1FA" w14:textId="77777777" w:rsidR="00913F65" w:rsidRDefault="00913F65" w:rsidP="00913F65">
      <w:r>
        <w:t>• El Concurso Anual de Ortografía se lleva a cabo para dar a los estudiantes la oportunidad de demostrar su conocimiento de la ortografía.</w:t>
      </w:r>
    </w:p>
    <w:p w14:paraId="3ECC30EC" w14:textId="77777777" w:rsidR="00913F65" w:rsidRDefault="00913F65" w:rsidP="00913F65">
      <w:r>
        <w:t>• La celebración del Día de los Abuelos fomentará la participación en nuestra comunidad, donde los abuelos visitarán las aulas, recorrerán la escuela y ayudarán a los maestros leyéndoles a los estudiantes.</w:t>
      </w:r>
    </w:p>
    <w:p w14:paraId="3A7DA40D" w14:textId="77777777" w:rsidR="00913F65" w:rsidRDefault="00913F65" w:rsidP="00913F65">
      <w:r>
        <w:t>• Se llevará a cabo el Día de la carrera para que las partes interesadas de la comunidad vengan y compartan habilidades, oportunidades educativas y carreras con los estudiantes.</w:t>
      </w:r>
    </w:p>
    <w:p w14:paraId="010B6A28" w14:textId="77777777" w:rsidR="00913F65" w:rsidRDefault="00913F65" w:rsidP="00913F65">
      <w:r>
        <w:t>• Fomentar la participación de los padres de manera organizada, continua y oportuna en la planificación, revisión y mejora de los programas para la participación familiar y el plan de participación familiar.</w:t>
      </w:r>
    </w:p>
    <w:p w14:paraId="2DF4356F" w14:textId="77777777" w:rsidR="00913F65" w:rsidRDefault="00913F65" w:rsidP="00913F65"/>
    <w:p w14:paraId="0CB29FF2" w14:textId="77777777" w:rsidR="00913F65" w:rsidRDefault="00913F65" w:rsidP="00913F65">
      <w:r>
        <w:t>**La página de firmas del Plan de participación familiar respalda que este documento se está desarrollando conjuntamente**</w:t>
      </w:r>
    </w:p>
    <w:p w14:paraId="3BAEC3DE" w14:textId="77777777" w:rsidR="00913F65" w:rsidRDefault="00913F65" w:rsidP="00913F65"/>
    <w:p w14:paraId="3A9CFFA4" w14:textId="77777777" w:rsidR="00913F65" w:rsidRDefault="00913F65" w:rsidP="00913F65">
      <w:r>
        <w:t>Nota: Padre también puede significar un tutor o una persona que tiene la custodia del niño o una persona que tiene autoridad para cuidarlo.</w:t>
      </w:r>
    </w:p>
    <w:p w14:paraId="34080C99" w14:textId="77777777" w:rsidR="00913F65" w:rsidRDefault="00913F65" w:rsidP="00913F65"/>
    <w:p w14:paraId="33D81124" w14:textId="77777777" w:rsidR="00913F65" w:rsidRDefault="00913F65" w:rsidP="00913F65"/>
    <w:p w14:paraId="03165777" w14:textId="77777777" w:rsidR="00913F65" w:rsidRDefault="00913F65" w:rsidP="00913F65"/>
    <w:p w14:paraId="0B262B5A" w14:textId="77777777" w:rsidR="00913F65" w:rsidRDefault="00913F65" w:rsidP="00913F65"/>
    <w:p w14:paraId="5259DB3C" w14:textId="77777777" w:rsidR="00913F65" w:rsidRDefault="00913F65" w:rsidP="00913F65">
      <w:r>
        <w:t>Las Escuelas del Condado de Shelby ofrecen oportunidades educativas y de empleo sin distinción de raza, color, origen nacional, religión, sexo o discapacidad.</w:t>
      </w:r>
    </w:p>
    <w:p w14:paraId="5C3C7ED4" w14:textId="77777777" w:rsidR="00913F65" w:rsidRDefault="00913F65" w:rsidP="00913F65"/>
    <w:p w14:paraId="17DA671B" w14:textId="71FA06D9" w:rsidR="00913F65" w:rsidRPr="00D1047C" w:rsidRDefault="00913F65" w:rsidP="00913F65">
      <w:r>
        <w:t xml:space="preserve">Revisado </w:t>
      </w:r>
      <w:r w:rsidR="00F70A26">
        <w:t>08</w:t>
      </w:r>
      <w:r>
        <w:t>/0</w:t>
      </w:r>
      <w:r w:rsidR="00F15CBF">
        <w:t>5</w:t>
      </w:r>
      <w:r>
        <w:t>/202</w:t>
      </w:r>
      <w:r w:rsidR="00F70A26">
        <w:t>4</w:t>
      </w:r>
    </w:p>
    <w:p w14:paraId="376C7E35" w14:textId="77777777" w:rsidR="00DE77EF" w:rsidRDefault="00DE77EF"/>
    <w:sectPr w:rsidR="00DE77EF" w:rsidSect="003D01C1">
      <w:headerReference w:type="default" r:id="rId8"/>
      <w:pgSz w:w="12240" w:h="15840"/>
      <w:pgMar w:top="1440" w:right="1800" w:bottom="1440" w:left="1800" w:header="720" w:footer="720" w:gutter="0"/>
      <w:pgBorders w:offsetFrom="page">
        <w:top w:val="thinThickSmallGap" w:sz="24" w:space="24" w:color="4472C4" w:themeColor="accent1"/>
        <w:left w:val="thinThickSmallGap" w:sz="24" w:space="24" w:color="4472C4" w:themeColor="accent1"/>
        <w:bottom w:val="thinThickSmallGap" w:sz="24" w:space="24" w:color="4472C4" w:themeColor="accent1"/>
        <w:right w:val="thinThickSmallGap" w:sz="24" w:space="24" w:color="4472C4"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AA0CB" w14:textId="77777777" w:rsidR="00697817" w:rsidRDefault="00697817">
      <w:r>
        <w:separator/>
      </w:r>
    </w:p>
  </w:endnote>
  <w:endnote w:type="continuationSeparator" w:id="0">
    <w:p w14:paraId="385C4095" w14:textId="77777777" w:rsidR="00697817" w:rsidRDefault="0069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D6CF17" w14:textId="77777777" w:rsidR="00697817" w:rsidRDefault="00697817">
      <w:r>
        <w:separator/>
      </w:r>
    </w:p>
  </w:footnote>
  <w:footnote w:type="continuationSeparator" w:id="0">
    <w:p w14:paraId="6E27E2CC" w14:textId="77777777" w:rsidR="00697817" w:rsidRDefault="00697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2335A" w14:textId="77777777" w:rsidR="008707AD" w:rsidRDefault="00000000">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14A31"/>
    <w:multiLevelType w:val="hybridMultilevel"/>
    <w:tmpl w:val="22905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034615"/>
    <w:multiLevelType w:val="hybridMultilevel"/>
    <w:tmpl w:val="9752B6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9769B4"/>
    <w:multiLevelType w:val="hybridMultilevel"/>
    <w:tmpl w:val="BC06AB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7056F"/>
    <w:multiLevelType w:val="hybridMultilevel"/>
    <w:tmpl w:val="6AC46F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590CB7"/>
    <w:multiLevelType w:val="hybridMultilevel"/>
    <w:tmpl w:val="F17A8D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3166EA"/>
    <w:multiLevelType w:val="hybridMultilevel"/>
    <w:tmpl w:val="BC14D3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B57407"/>
    <w:multiLevelType w:val="hybridMultilevel"/>
    <w:tmpl w:val="0D5AB9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2A3ECC"/>
    <w:multiLevelType w:val="hybridMultilevel"/>
    <w:tmpl w:val="C6B21F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FF2905"/>
    <w:multiLevelType w:val="hybridMultilevel"/>
    <w:tmpl w:val="D4CAC4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7061741">
    <w:abstractNumId w:val="0"/>
  </w:num>
  <w:num w:numId="2" w16cid:durableId="2020689997">
    <w:abstractNumId w:val="2"/>
  </w:num>
  <w:num w:numId="3" w16cid:durableId="5251973">
    <w:abstractNumId w:val="3"/>
  </w:num>
  <w:num w:numId="4" w16cid:durableId="1582595402">
    <w:abstractNumId w:val="7"/>
  </w:num>
  <w:num w:numId="5" w16cid:durableId="1312783978">
    <w:abstractNumId w:val="4"/>
  </w:num>
  <w:num w:numId="6" w16cid:durableId="1878272321">
    <w:abstractNumId w:val="5"/>
  </w:num>
  <w:num w:numId="7" w16cid:durableId="1283417491">
    <w:abstractNumId w:val="6"/>
  </w:num>
  <w:num w:numId="8" w16cid:durableId="77334895">
    <w:abstractNumId w:val="1"/>
  </w:num>
  <w:num w:numId="9" w16cid:durableId="2206808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F65"/>
    <w:rsid w:val="00001B87"/>
    <w:rsid w:val="0013643E"/>
    <w:rsid w:val="002B24A0"/>
    <w:rsid w:val="00307469"/>
    <w:rsid w:val="0032231F"/>
    <w:rsid w:val="003A3C54"/>
    <w:rsid w:val="003D01C1"/>
    <w:rsid w:val="00560E94"/>
    <w:rsid w:val="00697817"/>
    <w:rsid w:val="006E28EF"/>
    <w:rsid w:val="00775DAA"/>
    <w:rsid w:val="008707AD"/>
    <w:rsid w:val="0090373B"/>
    <w:rsid w:val="00913F65"/>
    <w:rsid w:val="00A1374F"/>
    <w:rsid w:val="00AC7721"/>
    <w:rsid w:val="00B10BD6"/>
    <w:rsid w:val="00DE62C1"/>
    <w:rsid w:val="00DE77EF"/>
    <w:rsid w:val="00F15CBF"/>
    <w:rsid w:val="00F70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E6F72"/>
  <w15:chartTrackingRefBased/>
  <w15:docId w15:val="{60BD55D3-31BA-4D55-A366-A20556F6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F6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F65"/>
    <w:pPr>
      <w:ind w:left="720"/>
      <w:contextualSpacing/>
    </w:pPr>
    <w:rPr>
      <w:rFonts w:ascii="Cambria" w:eastAsia="Cambria" w:hAnsi="Cambria"/>
    </w:rPr>
  </w:style>
  <w:style w:type="paragraph" w:styleId="Header">
    <w:name w:val="header"/>
    <w:basedOn w:val="Normal"/>
    <w:link w:val="HeaderChar"/>
    <w:uiPriority w:val="99"/>
    <w:unhideWhenUsed/>
    <w:rsid w:val="00913F65"/>
    <w:pPr>
      <w:tabs>
        <w:tab w:val="center" w:pos="4320"/>
        <w:tab w:val="right" w:pos="8640"/>
      </w:tabs>
    </w:pPr>
  </w:style>
  <w:style w:type="character" w:customStyle="1" w:styleId="HeaderChar">
    <w:name w:val="Header Char"/>
    <w:basedOn w:val="DefaultParagraphFont"/>
    <w:link w:val="Header"/>
    <w:uiPriority w:val="99"/>
    <w:rsid w:val="00913F65"/>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2271</Words>
  <Characters>12950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GATEWOOD</dc:creator>
  <cp:keywords/>
  <dc:description/>
  <cp:lastModifiedBy>TAMARA  GATEWOOD</cp:lastModifiedBy>
  <cp:revision>3</cp:revision>
  <dcterms:created xsi:type="dcterms:W3CDTF">2024-05-23T18:30:00Z</dcterms:created>
  <dcterms:modified xsi:type="dcterms:W3CDTF">2024-05-23T18:47:00Z</dcterms:modified>
</cp:coreProperties>
</file>